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3B0" w:rsidRDefault="00513BF3">
      <w:bookmarkStart w:id="0" w:name="_GoBack"/>
      <w:bookmarkEnd w:id="0"/>
      <w:r>
        <w:t>3627 South 2244 East</w:t>
      </w:r>
    </w:p>
    <w:p w:rsidR="00513BF3" w:rsidRDefault="00513BF3">
      <w:r>
        <w:t>Salt Lake City, UT, 94109</w:t>
      </w:r>
    </w:p>
    <w:p w:rsidR="00513BF3" w:rsidRDefault="00513BF3">
      <w:r>
        <w:t>August 31, 2014</w:t>
      </w:r>
    </w:p>
    <w:p w:rsidR="00513BF3" w:rsidRDefault="00513BF3"/>
    <w:p w:rsidR="00513BF3" w:rsidRDefault="00513BF3">
      <w:r>
        <w:t>Dear Mrs. Rowe,</w:t>
      </w:r>
    </w:p>
    <w:p w:rsidR="00513BF3" w:rsidRDefault="00513BF3"/>
    <w:p w:rsidR="00F476FB" w:rsidRDefault="00513BF3">
      <w:r>
        <w:tab/>
        <w:t>To introduce my self my</w:t>
      </w:r>
      <w:r w:rsidR="00557DF9">
        <w:t>,</w:t>
      </w:r>
      <w:r>
        <w:t xml:space="preserve"> name is Elyse Maclaine Ward, but I go by my middle name Maclaine.  I have been playing the piano for 8 years.  I love the piano but right now I’m not taking lessons because my teacher retired.  One of my favorite things to do is play lacrosse with my fa</w:t>
      </w:r>
      <w:r w:rsidR="00557DF9">
        <w:t xml:space="preserve">mily.   I am on the varsity </w:t>
      </w:r>
      <w:r>
        <w:t>lacrosse team here at Olympus and I love it.</w:t>
      </w:r>
      <w:r w:rsidR="00F476FB" w:rsidRPr="00F476FB">
        <w:t xml:space="preserve"> </w:t>
      </w:r>
    </w:p>
    <w:p w:rsidR="00AB05BE" w:rsidRDefault="00AB05BE" w:rsidP="00AB05BE">
      <w:pPr>
        <w:ind w:firstLine="720"/>
      </w:pPr>
    </w:p>
    <w:p w:rsidR="00AB05BE" w:rsidRDefault="00AB05BE" w:rsidP="00AB05BE">
      <w:pPr>
        <w:ind w:firstLine="720"/>
      </w:pPr>
      <w:r>
        <w:t>My two former English classes have been polar opposites.  One year our class had a routine of what we were going to do in class.  Although the work was just a bunch of packets I liked doing them because I always knew what we were going to be doing and I would never be lost.  The next year we read books and answered questions, which I also liked because I knew what we were doing in class, but my answers weren’t always graded on my writing but more on the correctness of my answers.  This was very difficult for me because most of the questions being asked were not always right there in the text, which is fine, but I had to draw my own conclusions and they weren’t always the same as my teachers so I got those questions marked down and this weighed heavily on my grade.  Some ways that you could help me to succeed in class is by being organized, having an open mind, and helping me to become a better writer.</w:t>
      </w:r>
    </w:p>
    <w:p w:rsidR="00AB05BE" w:rsidRDefault="00AB05BE" w:rsidP="00AB05BE">
      <w:pPr>
        <w:ind w:firstLine="720"/>
      </w:pPr>
    </w:p>
    <w:p w:rsidR="00AB05BE" w:rsidRDefault="00AB05BE" w:rsidP="00AB05BE">
      <w:pPr>
        <w:ind w:firstLine="720"/>
      </w:pPr>
      <w:r>
        <w:t>When you look up the word honor on Google</w:t>
      </w:r>
      <w:r>
        <w:rPr>
          <w:rStyle w:val="EndnoteReference"/>
        </w:rPr>
        <w:endnoteReference w:id="1"/>
      </w:r>
      <w:r>
        <w:t xml:space="preserve"> four different definitions come up.  The first definition of honor is “high respect; esteem” the next is  “a privilege”.  After those two it lists honor as a verb: “regard with great respect” and “fulfill (an obligation) or keep (an agreement).  When I think of an honor student I think of it as a privilege.  I appreciate being able to take an honors class, even though it is harder, it will help me become a better writer.   Being an honor student means that we work harder and faster but in the end it is all worth it.  </w:t>
      </w:r>
    </w:p>
    <w:p w:rsidR="00AB05BE" w:rsidRDefault="00AB05BE" w:rsidP="00AB05BE">
      <w:pPr>
        <w:ind w:firstLine="720"/>
      </w:pPr>
    </w:p>
    <w:p w:rsidR="00AB05BE" w:rsidRDefault="00AB05BE" w:rsidP="00AB05BE">
      <w:pPr>
        <w:ind w:firstLine="720"/>
      </w:pPr>
      <w:r>
        <w:t>I look at my writing and I see a lot of flaws.  Some things that I think I need to work on are staying on point, using more vocabulary, grammar, and being organized.  Besides those few things that I listed I don’t know what else there is to learn but teachers know best so I am ready to learn anything you are willing to teach me.  In one of my classes we went over a unit on writing poetry and I really found that challenging but also very fun and exciting.</w:t>
      </w:r>
    </w:p>
    <w:p w:rsidR="00F476FB" w:rsidRDefault="00F476FB" w:rsidP="00F476FB">
      <w:pPr>
        <w:ind w:firstLine="720"/>
      </w:pPr>
    </w:p>
    <w:p w:rsidR="00AB05BE" w:rsidRDefault="00AB05BE" w:rsidP="00AB05BE">
      <w:pPr>
        <w:ind w:firstLine="720"/>
      </w:pPr>
      <w:r>
        <w:t>In seventh grade I didn’t do very well in school because I wasn’t motivated to get good grades.  In eighth grade I got a wake up call to the fact that if I want to get into a good collage, then I need to get good grades.  Ever since then I have had the goal to get a 4.0.  So far I have been pretty successful at my goal, getting only 2 –A’s last year but I want to do better than that.  This school year I am shooting for straight A’s.  One way you could help me succeed in my goal is by teaching me to become a better writer by helping me understand all the different parts of English.</w:t>
      </w:r>
    </w:p>
    <w:p w:rsidR="00797906" w:rsidRDefault="00797906" w:rsidP="00AB05BE">
      <w:pPr>
        <w:ind w:firstLine="720"/>
      </w:pPr>
    </w:p>
    <w:p w:rsidR="00797906" w:rsidRDefault="00797906" w:rsidP="00797906">
      <w:r>
        <w:t>Sincerely yours,</w:t>
      </w:r>
    </w:p>
    <w:p w:rsidR="00797906" w:rsidRDefault="00797906" w:rsidP="00797906"/>
    <w:p w:rsidR="00797906" w:rsidRDefault="00797906" w:rsidP="00797906"/>
    <w:p w:rsidR="00797906" w:rsidRDefault="00797906" w:rsidP="00797906"/>
    <w:p w:rsidR="00F476FB" w:rsidRDefault="00797906">
      <w:r>
        <w:t>Maclaine Ward</w:t>
      </w:r>
    </w:p>
    <w:sectPr w:rsidR="00F476FB" w:rsidSect="007979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5BE" w:rsidRDefault="00AB05BE" w:rsidP="006F6537">
      <w:r>
        <w:separator/>
      </w:r>
    </w:p>
  </w:endnote>
  <w:endnote w:type="continuationSeparator" w:id="0">
    <w:p w:rsidR="00AB05BE" w:rsidRDefault="00AB05BE" w:rsidP="006F6537">
      <w:r>
        <w:continuationSeparator/>
      </w:r>
    </w:p>
  </w:endnote>
  <w:endnote w:id="1">
    <w:p w:rsidR="00AB05BE" w:rsidRDefault="00AB05BE" w:rsidP="00AB05BE">
      <w:pPr>
        <w:widowControl w:val="0"/>
        <w:autoSpaceDE w:val="0"/>
        <w:autoSpaceDN w:val="0"/>
        <w:adjustRightInd w:val="0"/>
        <w:spacing w:after="400"/>
        <w:rPr>
          <w:rFonts w:ascii="Georgia" w:hAnsi="Georgia" w:cs="Georgia"/>
          <w:color w:val="232B2C"/>
          <w:sz w:val="30"/>
          <w:szCs w:val="30"/>
        </w:rPr>
      </w:pPr>
      <w:r>
        <w:rPr>
          <w:rStyle w:val="EndnoteReference"/>
        </w:rPr>
        <w:endnoteRef/>
      </w:r>
      <w:r>
        <w:t xml:space="preserve"> </w:t>
      </w:r>
      <w:r w:rsidRPr="006F6537">
        <w:t>https://www.google.com/?gws_rd=ssl#q=definition+of+honor</w:t>
      </w:r>
    </w:p>
    <w:p w:rsidR="00AB05BE" w:rsidRDefault="00AB05BE" w:rsidP="00AB05B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5BE" w:rsidRDefault="00AB05BE" w:rsidP="006F6537">
      <w:r>
        <w:separator/>
      </w:r>
    </w:p>
  </w:footnote>
  <w:footnote w:type="continuationSeparator" w:id="0">
    <w:p w:rsidR="00AB05BE" w:rsidRDefault="00AB05BE" w:rsidP="006F6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BF3"/>
    <w:rsid w:val="0010338D"/>
    <w:rsid w:val="002907B3"/>
    <w:rsid w:val="0041250A"/>
    <w:rsid w:val="00513BF3"/>
    <w:rsid w:val="00557DF9"/>
    <w:rsid w:val="006F6537"/>
    <w:rsid w:val="00797906"/>
    <w:rsid w:val="00AB05BE"/>
    <w:rsid w:val="00E52316"/>
    <w:rsid w:val="00EA1876"/>
    <w:rsid w:val="00F203B0"/>
    <w:rsid w:val="00F47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04C7FF0-2B74-40CC-9BC5-2E51DA7B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6F6537"/>
  </w:style>
  <w:style w:type="character" w:customStyle="1" w:styleId="EndnoteTextChar">
    <w:name w:val="Endnote Text Char"/>
    <w:basedOn w:val="DefaultParagraphFont"/>
    <w:link w:val="EndnoteText"/>
    <w:uiPriority w:val="99"/>
    <w:rsid w:val="006F6537"/>
  </w:style>
  <w:style w:type="character" w:styleId="EndnoteReference">
    <w:name w:val="endnote reference"/>
    <w:basedOn w:val="DefaultParagraphFont"/>
    <w:uiPriority w:val="99"/>
    <w:unhideWhenUsed/>
    <w:rsid w:val="006F65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FD55D-2EF3-4E0A-B437-938F11FFC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WARD family</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Ward</dc:creator>
  <cp:keywords/>
  <dc:description/>
  <cp:lastModifiedBy>WARD, ELYSE M</cp:lastModifiedBy>
  <cp:revision>2</cp:revision>
  <dcterms:created xsi:type="dcterms:W3CDTF">2014-10-08T14:23:00Z</dcterms:created>
  <dcterms:modified xsi:type="dcterms:W3CDTF">2014-10-08T14:23:00Z</dcterms:modified>
</cp:coreProperties>
</file>